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1C" w:rsidRDefault="005E4CBF">
      <w:r>
        <w:t>IMMEDIATELY contact your SDS Administrator if there are any chemicals in your inventory that are not in this system.</w:t>
      </w:r>
      <w:bookmarkStart w:id="0" w:name="_GoBack"/>
      <w:bookmarkEnd w:id="0"/>
    </w:p>
    <w:sectPr w:rsidR="00B37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BF"/>
    <w:rsid w:val="005E4CBF"/>
    <w:rsid w:val="00B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EDCB2-20EC-4B12-AE46-AA7A436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Kiesow</dc:creator>
  <cp:keywords/>
  <dc:description/>
  <cp:lastModifiedBy>Shane Kiesow</cp:lastModifiedBy>
  <cp:revision>1</cp:revision>
  <dcterms:created xsi:type="dcterms:W3CDTF">2017-02-16T21:46:00Z</dcterms:created>
  <dcterms:modified xsi:type="dcterms:W3CDTF">2017-02-16T21:48:00Z</dcterms:modified>
</cp:coreProperties>
</file>